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FBE" w:rsidRPr="00F47D9D" w:rsidRDefault="00526FBE" w:rsidP="00526FBE">
      <w:pPr>
        <w:jc w:val="both"/>
        <w:rPr>
          <w:sz w:val="28"/>
          <w:szCs w:val="28"/>
        </w:rPr>
      </w:pPr>
    </w:p>
    <w:p w:rsidR="00526FBE" w:rsidRDefault="00526FBE" w:rsidP="00526FBE">
      <w:pPr>
        <w:jc w:val="both"/>
        <w:rPr>
          <w:sz w:val="28"/>
          <w:szCs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82729">
        <w:rPr>
          <w:b/>
          <w:sz w:val="28"/>
          <w:szCs w:val="28"/>
        </w:rPr>
        <w:t>аренду</w:t>
      </w:r>
      <w:r w:rsidR="00F063F0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F063F0">
        <w:rPr>
          <w:b/>
          <w:sz w:val="28"/>
          <w:szCs w:val="28"/>
        </w:rPr>
        <w:t xml:space="preserve"> </w:t>
      </w:r>
      <w:r w:rsidR="00214278">
        <w:rPr>
          <w:b/>
          <w:sz w:val="28"/>
          <w:szCs w:val="28"/>
        </w:rPr>
        <w:t>961,49</w:t>
      </w:r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F063F0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517DC7">
        <w:rPr>
          <w:sz w:val="28"/>
        </w:rPr>
        <w:t xml:space="preserve"> с условным номером И.25</w:t>
      </w:r>
      <w:r w:rsidR="00F063F0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F063F0">
        <w:rPr>
          <w:bCs/>
          <w:sz w:val="28"/>
          <w:szCs w:val="26"/>
        </w:rPr>
        <w:t xml:space="preserve"> </w:t>
      </w:r>
      <w:r w:rsidR="00214278">
        <w:rPr>
          <w:sz w:val="28"/>
          <w:szCs w:val="28"/>
        </w:rPr>
        <w:t>961,49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382729">
        <w:rPr>
          <w:sz w:val="28"/>
          <w:szCs w:val="28"/>
        </w:rPr>
        <w:t>индивидуального жилищного строительства</w:t>
      </w:r>
      <w:r w:rsidR="00F063F0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F063F0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517DC7" w:rsidRDefault="00517DC7" w:rsidP="00517DC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администрации города Тулы от 25.0</w:t>
      </w:r>
      <w:r w:rsidR="00C854E4">
        <w:rPr>
          <w:sz w:val="28"/>
          <w:szCs w:val="28"/>
        </w:rPr>
        <w:t>5</w:t>
      </w:r>
      <w:r w:rsidRPr="00713063">
        <w:rPr>
          <w:sz w:val="28"/>
          <w:szCs w:val="28"/>
        </w:rPr>
        <w:t>.2016 г. N 2254</w:t>
      </w:r>
      <w:r>
        <w:rPr>
          <w:sz w:val="28"/>
          <w:szCs w:val="28"/>
        </w:rPr>
        <w:t>.</w:t>
      </w:r>
    </w:p>
    <w:p w:rsidR="00517DC7" w:rsidRPr="00517DC7" w:rsidRDefault="00517DC7" w:rsidP="00517DC7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 w:rsidR="00204E41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204E41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204E41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204E41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CD0DAA" w:rsidRPr="00CD0DAA" w:rsidRDefault="00CD0DAA" w:rsidP="00697266">
      <w:pPr>
        <w:rPr>
          <w:sz w:val="28"/>
          <w:szCs w:val="28"/>
        </w:rPr>
      </w:pPr>
      <w:bookmarkStart w:id="0" w:name="_GoBack"/>
      <w:bookmarkEnd w:id="0"/>
    </w:p>
    <w:sectPr w:rsidR="00CD0DAA" w:rsidRPr="00CD0DAA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4E41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4278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4DBD"/>
    <w:rsid w:val="003D55BE"/>
    <w:rsid w:val="003D6A06"/>
    <w:rsid w:val="003E0E5B"/>
    <w:rsid w:val="003E3A12"/>
    <w:rsid w:val="003E3AEA"/>
    <w:rsid w:val="003E50A9"/>
    <w:rsid w:val="003E5444"/>
    <w:rsid w:val="003E5845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17DC7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1728D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E6C2F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35B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6B04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1D57"/>
    <w:rsid w:val="00B83F81"/>
    <w:rsid w:val="00B84516"/>
    <w:rsid w:val="00B846DC"/>
    <w:rsid w:val="00B84B45"/>
    <w:rsid w:val="00B869B5"/>
    <w:rsid w:val="00B870AF"/>
    <w:rsid w:val="00B87A40"/>
    <w:rsid w:val="00B90A71"/>
    <w:rsid w:val="00B90C95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863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471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54E4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57E9A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63F0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4</cp:revision>
  <cp:lastPrinted>2016-07-05T05:59:00Z</cp:lastPrinted>
  <dcterms:created xsi:type="dcterms:W3CDTF">2016-08-05T07:46:00Z</dcterms:created>
  <dcterms:modified xsi:type="dcterms:W3CDTF">2016-08-05T08:02:00Z</dcterms:modified>
</cp:coreProperties>
</file>